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2F8" w:rsidRDefault="00DE165C" w:rsidP="00DE165C">
      <w:pPr>
        <w:jc w:val="center"/>
      </w:pPr>
      <w:r>
        <w:t xml:space="preserve">GÜL BAHÇESİ </w:t>
      </w:r>
      <w:r w:rsidR="007D3505">
        <w:t>ANAOKULU TARİHÇESİ</w:t>
      </w:r>
    </w:p>
    <w:p w:rsidR="00366FDA" w:rsidRDefault="00DE165C" w:rsidP="007D3505">
      <w:r>
        <w:t xml:space="preserve">Okulumuz Şırnak ili Uludere ilçesi Hilal Beldesin de bulunup il merkezine uzaklığı 40 km, ilçe merkezine uzaklığı 9 km’dir. Yapımı 2009 yılına dayanan okulumuz iki katlıdır ve kendine ait bir bahçesi bulunmaktadır. Milli Eğitim Bakanlığına bağlı kurumumuzda 2009-2010 Eğitim-öğretim yılından itibaren Okul Öncesi Eğitimi verilmektedir. </w:t>
      </w:r>
      <w:r w:rsidR="007D3505">
        <w:t>Yakın bir geç</w:t>
      </w:r>
      <w:r w:rsidR="00366FDA">
        <w:t>mişi olan okulumuz Belde de bulunan tek anaokulu olma özelliğine sahip olup, sakin bir bölgede yer almaktadır.</w:t>
      </w:r>
    </w:p>
    <w:p w:rsidR="00DE165C" w:rsidRDefault="00DE165C" w:rsidP="007D3505">
      <w:bookmarkStart w:id="0" w:name="_GoBack"/>
      <w:bookmarkEnd w:id="0"/>
    </w:p>
    <w:sectPr w:rsidR="00DE165C" w:rsidSect="000C0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505"/>
    <w:rsid w:val="000618FD"/>
    <w:rsid w:val="000C02F8"/>
    <w:rsid w:val="00366FDA"/>
    <w:rsid w:val="007D3505"/>
    <w:rsid w:val="00A56FC0"/>
    <w:rsid w:val="00DE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463E52-DC5F-4A27-9843-3BB92C88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position w:val="6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2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Excellent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Excellent-PC</dc:creator>
  <cp:keywords/>
  <dc:description/>
  <cp:lastModifiedBy>Büşra</cp:lastModifiedBy>
  <cp:revision>2</cp:revision>
  <dcterms:created xsi:type="dcterms:W3CDTF">2020-03-02T20:16:00Z</dcterms:created>
  <dcterms:modified xsi:type="dcterms:W3CDTF">2020-03-02T20:16:00Z</dcterms:modified>
</cp:coreProperties>
</file>